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9C09" w14:textId="77777777" w:rsidR="0004392E" w:rsidRPr="008751F3" w:rsidRDefault="0004392E" w:rsidP="0004392E">
      <w:pPr>
        <w:tabs>
          <w:tab w:val="left" w:pos="2552"/>
          <w:tab w:val="left" w:pos="2977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751F3">
        <w:rPr>
          <w:rFonts w:ascii="Times New Roman" w:hAnsi="Times New Roman"/>
          <w:b/>
          <w:sz w:val="28"/>
          <w:szCs w:val="28"/>
          <w:u w:val="single"/>
        </w:rPr>
        <w:t xml:space="preserve">Sprawozdanie merytoryczne z działalności Społecznego Towarzystwa Opieki </w:t>
      </w:r>
    </w:p>
    <w:p w14:paraId="5BFBF1D7" w14:textId="3825A865" w:rsidR="0004392E" w:rsidRPr="008751F3" w:rsidRDefault="0004392E" w:rsidP="0004392E">
      <w:pPr>
        <w:tabs>
          <w:tab w:val="left" w:pos="2552"/>
          <w:tab w:val="left" w:pos="2977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751F3">
        <w:rPr>
          <w:rFonts w:ascii="Times New Roman" w:hAnsi="Times New Roman"/>
          <w:b/>
          <w:sz w:val="28"/>
          <w:szCs w:val="28"/>
          <w:u w:val="single"/>
        </w:rPr>
        <w:t>nad Zwierzętami w Sanoku za rok 202</w:t>
      </w:r>
      <w:r>
        <w:rPr>
          <w:rFonts w:ascii="Times New Roman" w:hAnsi="Times New Roman"/>
          <w:b/>
          <w:sz w:val="28"/>
          <w:szCs w:val="28"/>
          <w:u w:val="single"/>
        </w:rPr>
        <w:t>5</w:t>
      </w:r>
    </w:p>
    <w:p w14:paraId="6B79A696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b/>
          <w:sz w:val="28"/>
          <w:szCs w:val="28"/>
          <w:u w:val="single"/>
        </w:rPr>
      </w:pPr>
    </w:p>
    <w:p w14:paraId="34F8AE65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b/>
          <w:sz w:val="28"/>
          <w:szCs w:val="28"/>
          <w:u w:val="single"/>
        </w:rPr>
      </w:pPr>
      <w:r w:rsidRPr="008751F3">
        <w:rPr>
          <w:rFonts w:ascii="Times New Roman" w:hAnsi="Times New Roman"/>
          <w:sz w:val="24"/>
          <w:szCs w:val="24"/>
        </w:rPr>
        <w:t>Pełna nazwa: Społeczne Towarzystwo Opieki nad Zwierzętami w Sanoku</w:t>
      </w:r>
    </w:p>
    <w:p w14:paraId="434733BB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>KRS: 0000030265</w:t>
      </w:r>
    </w:p>
    <w:p w14:paraId="1D985B03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>NIP: 6871749023</w:t>
      </w:r>
    </w:p>
    <w:p w14:paraId="78E83FE7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>REGON:  370227062</w:t>
      </w:r>
    </w:p>
    <w:p w14:paraId="00E87B81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>ADRES SIEDZIBY: ulica J. Kochanowskiego 25, 38-500 Sanok</w:t>
      </w:r>
    </w:p>
    <w:p w14:paraId="71D6BDA1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>DATA REJESTRACJI STOWARZYSZENIA: 24.07.2001</w:t>
      </w:r>
    </w:p>
    <w:p w14:paraId="5635CB6A" w14:textId="77777777" w:rsidR="0004392E" w:rsidRPr="008751F3" w:rsidRDefault="0004392E" w:rsidP="0004392E">
      <w:pPr>
        <w:tabs>
          <w:tab w:val="left" w:pos="2552"/>
          <w:tab w:val="left" w:pos="2977"/>
        </w:tabs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>ORGANIZACJA POŻYTKU PUBLICZNEGO: tak</w:t>
      </w:r>
    </w:p>
    <w:p w14:paraId="68C98589" w14:textId="77777777" w:rsidR="0004392E" w:rsidRPr="008751F3" w:rsidRDefault="0004392E" w:rsidP="0004392E">
      <w:pPr>
        <w:tabs>
          <w:tab w:val="left" w:pos="2552"/>
          <w:tab w:val="left" w:pos="2977"/>
        </w:tabs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>Społeczne Towarzystwo Opieki nad Zwierzętami cały</w:t>
      </w:r>
      <w:r w:rsidRPr="008751F3">
        <w:rPr>
          <w:rFonts w:ascii="Times New Roman" w:hAnsi="Times New Roman"/>
          <w:b/>
          <w:sz w:val="28"/>
          <w:szCs w:val="28"/>
        </w:rPr>
        <w:t xml:space="preserve"> </w:t>
      </w:r>
      <w:r w:rsidRPr="008751F3">
        <w:rPr>
          <w:rFonts w:ascii="Times New Roman" w:hAnsi="Times New Roman"/>
          <w:sz w:val="28"/>
          <w:szCs w:val="28"/>
        </w:rPr>
        <w:t>czas kontynuuje działalność w oparciu o statut stowarzyszenia a także rozpowszechniane są wśród społeczeństwa zasady zawarte w Światowej Deklaracji Praw Zwierząt i Ustawie o Ochronie Zwierząt. Działamy na rzecz humanitarnego i odpowiedniego traktowania zwierząt i prowadzimy działania edukacyjne w zakresie ich ochrony wśród dzieci przedszkolnych i młodzieży szkolnej a także mieszkańców Sanoka i gminy.</w:t>
      </w:r>
    </w:p>
    <w:p w14:paraId="1614C56B" w14:textId="77777777" w:rsidR="0004392E" w:rsidRPr="008751F3" w:rsidRDefault="0004392E" w:rsidP="0004392E">
      <w:pPr>
        <w:tabs>
          <w:tab w:val="left" w:pos="2552"/>
          <w:tab w:val="left" w:pos="2977"/>
        </w:tabs>
        <w:jc w:val="both"/>
        <w:rPr>
          <w:rFonts w:ascii="Times New Roman" w:hAnsi="Times New Roman"/>
          <w:sz w:val="24"/>
          <w:szCs w:val="24"/>
        </w:rPr>
      </w:pPr>
    </w:p>
    <w:p w14:paraId="35E65BE2" w14:textId="558EEF9D" w:rsidR="0004392E" w:rsidRPr="008751F3" w:rsidRDefault="0004392E" w:rsidP="0004392E">
      <w:pPr>
        <w:tabs>
          <w:tab w:val="left" w:pos="2552"/>
          <w:tab w:val="left" w:pos="2977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751F3">
        <w:rPr>
          <w:rFonts w:ascii="Times New Roman" w:hAnsi="Times New Roman"/>
          <w:b/>
          <w:sz w:val="24"/>
          <w:szCs w:val="24"/>
          <w:u w:val="single"/>
        </w:rPr>
        <w:t>DZIAŁANIA STATUTOWE PROWADZONE PRZEZ SPOŁECZNE TOWARZYSTWO OPIEKI NAD ZWIERZĘTAMI W SANOKU W ROKU 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</w:p>
    <w:p w14:paraId="615FC7EA" w14:textId="77777777" w:rsidR="0004392E" w:rsidRPr="008751F3" w:rsidRDefault="0004392E" w:rsidP="0004392E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</w:rPr>
      </w:pPr>
    </w:p>
    <w:p w14:paraId="32853B8B" w14:textId="60A9813A" w:rsidR="0004392E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>W roku 202</w:t>
      </w:r>
      <w:r>
        <w:rPr>
          <w:rFonts w:ascii="Times New Roman" w:hAnsi="Times New Roman"/>
          <w:sz w:val="28"/>
          <w:szCs w:val="28"/>
        </w:rPr>
        <w:t>5</w:t>
      </w:r>
      <w:r w:rsidRPr="008751F3">
        <w:rPr>
          <w:rFonts w:ascii="Times New Roman" w:hAnsi="Times New Roman"/>
          <w:sz w:val="28"/>
          <w:szCs w:val="28"/>
        </w:rPr>
        <w:t xml:space="preserve"> wydaliśmy do adopcji </w:t>
      </w:r>
      <w:r>
        <w:rPr>
          <w:rFonts w:ascii="Times New Roman" w:hAnsi="Times New Roman"/>
          <w:sz w:val="28"/>
          <w:szCs w:val="28"/>
        </w:rPr>
        <w:t>45</w:t>
      </w:r>
      <w:r w:rsidRPr="008751F3">
        <w:rPr>
          <w:rFonts w:ascii="Times New Roman" w:hAnsi="Times New Roman"/>
          <w:sz w:val="28"/>
          <w:szCs w:val="28"/>
        </w:rPr>
        <w:t xml:space="preserve"> ps</w:t>
      </w:r>
      <w:r w:rsidR="00BC2F98">
        <w:rPr>
          <w:rFonts w:ascii="Times New Roman" w:hAnsi="Times New Roman"/>
          <w:sz w:val="28"/>
          <w:szCs w:val="28"/>
        </w:rPr>
        <w:t>ów</w:t>
      </w:r>
      <w:r>
        <w:rPr>
          <w:rFonts w:ascii="Times New Roman" w:hAnsi="Times New Roman"/>
          <w:sz w:val="28"/>
          <w:szCs w:val="28"/>
        </w:rPr>
        <w:t xml:space="preserve"> i 35 kotów.</w:t>
      </w:r>
    </w:p>
    <w:p w14:paraId="29033511" w14:textId="69D96080" w:rsidR="0004392E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 kotów wolno żyjących po zabiegu sterylizacji/kastracji pozostawało pod naszą opieką do momentu, gdy stan ich zdrowia pozwalał na powrót w miejsce bytowania.</w:t>
      </w:r>
    </w:p>
    <w:p w14:paraId="709E2A93" w14:textId="565E4632" w:rsidR="0004392E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rok był bardzo pracowity pod względem przeprowadzonych interwencji. Mimo pracy zawodowej i nielicznego składu osobowego udało się przeprowadzić 136 interwencji, które przyczyniły się do poprawy warunków bytowych zwierząt. 4 zgłoszenia ze względu na znaczną odległość zostały przekazane do PIW lub Urzędu Gminy właściwego dla konkretnej gminy.</w:t>
      </w:r>
    </w:p>
    <w:p w14:paraId="1BDD52E6" w14:textId="6A945605" w:rsidR="0004392E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Trzykrotnie składaliśmy zawiadomienia o możliwości popełnienia przestępstwa z art. 35 Ustawy o Ochronie Zwierząt. Udało się uzyskać 2 wyroki skazujące, jedno postępowanie zostało umorzone. Za tymi liczbami stoją</w:t>
      </w:r>
      <w:r w:rsidR="004F40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wizyty na komendzie policji czy wyjazdy do sądów</w:t>
      </w:r>
      <w:r w:rsidR="00C14A8F">
        <w:rPr>
          <w:rFonts w:ascii="Times New Roman" w:hAnsi="Times New Roman"/>
          <w:sz w:val="28"/>
          <w:szCs w:val="28"/>
        </w:rPr>
        <w:t>. Walczymy jednak w imieniu tych, którzy sami się nie poskarżą i nie po</w:t>
      </w:r>
      <w:r w:rsidR="00B84891">
        <w:rPr>
          <w:rFonts w:ascii="Times New Roman" w:hAnsi="Times New Roman"/>
          <w:sz w:val="28"/>
          <w:szCs w:val="28"/>
        </w:rPr>
        <w:t>p</w:t>
      </w:r>
      <w:r w:rsidR="00C14A8F">
        <w:rPr>
          <w:rFonts w:ascii="Times New Roman" w:hAnsi="Times New Roman"/>
          <w:sz w:val="28"/>
          <w:szCs w:val="28"/>
        </w:rPr>
        <w:t>roszą o pomoc.</w:t>
      </w:r>
    </w:p>
    <w:p w14:paraId="18863274" w14:textId="7E276C0A" w:rsidR="00C14A8F" w:rsidRDefault="00C14A8F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Wielokrotn</w:t>
      </w:r>
      <w:r w:rsidR="006E3D6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e braliśmy udział w prelekcjach zarówno dla najmłodszych jak i starszych uczniów szkół podstawowych. Stałym elementem współpracy z placówkami oświatowymi są odwiedziny w naszym przytulisku dzieci i młodzieży począwszy od przedszkolaków aż po uczniów szkół ponadpodstawowych.</w:t>
      </w:r>
    </w:p>
    <w:p w14:paraId="1C009A2A" w14:textId="374D4E2A" w:rsidR="00C14A8F" w:rsidRDefault="00C14A8F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czerwcu w czasie imprezy Tour de Konstytucja zorgani</w:t>
      </w:r>
      <w:r w:rsidR="00B84891">
        <w:rPr>
          <w:rFonts w:ascii="Times New Roman" w:hAnsi="Times New Roman"/>
          <w:sz w:val="28"/>
          <w:szCs w:val="28"/>
        </w:rPr>
        <w:t>z</w:t>
      </w:r>
      <w:r>
        <w:rPr>
          <w:rFonts w:ascii="Times New Roman" w:hAnsi="Times New Roman"/>
          <w:sz w:val="28"/>
          <w:szCs w:val="28"/>
        </w:rPr>
        <w:t>owanej przez stowarzyszenie Demokraci Ziemi Sanockiej we współpracy z gabinetem weterynaryjnym Sanwet została przeprowadzona akcja bezpłatnego chipowania zwierząt. Zachipowanych i zarejestrowanych zostało 51 zwierząt.</w:t>
      </w:r>
    </w:p>
    <w:p w14:paraId="6D5BA03F" w14:textId="4D65954C" w:rsidR="0004392E" w:rsidRPr="00B84891" w:rsidRDefault="00C14A8F" w:rsidP="00B84891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Jak co roku jesienią rozdawaliśmy zapasy karmy dla karmicieli kotów. W tym roku zakupiliśmy </w:t>
      </w:r>
      <w:r w:rsidR="00A45B5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00 kg karmy a ponad 470 zostało zebrane w akcji zorganizowanej przez Demokr</w:t>
      </w:r>
      <w:r w:rsidR="00E8040E">
        <w:rPr>
          <w:rFonts w:ascii="Times New Roman" w:hAnsi="Times New Roman"/>
          <w:sz w:val="28"/>
          <w:szCs w:val="28"/>
        </w:rPr>
        <w:t>atów</w:t>
      </w:r>
      <w:r>
        <w:rPr>
          <w:rFonts w:ascii="Times New Roman" w:hAnsi="Times New Roman"/>
          <w:sz w:val="28"/>
          <w:szCs w:val="28"/>
        </w:rPr>
        <w:t xml:space="preserve"> </w:t>
      </w:r>
      <w:r w:rsidR="00E8040E">
        <w:rPr>
          <w:rFonts w:ascii="Times New Roman" w:hAnsi="Times New Roman"/>
          <w:sz w:val="28"/>
          <w:szCs w:val="28"/>
        </w:rPr>
        <w:t>Z</w:t>
      </w:r>
      <w:r>
        <w:rPr>
          <w:rFonts w:ascii="Times New Roman" w:hAnsi="Times New Roman"/>
          <w:sz w:val="28"/>
          <w:szCs w:val="28"/>
        </w:rPr>
        <w:t>iemi Sanockiej. Całość karmy została podzielona i rozdana karmicielom. Najczęściej są to osoby starsze, emeryci o skromnych dochodach</w:t>
      </w:r>
      <w:r w:rsidR="00E8040E">
        <w:rPr>
          <w:rFonts w:ascii="Times New Roman" w:hAnsi="Times New Roman"/>
          <w:sz w:val="28"/>
          <w:szCs w:val="28"/>
        </w:rPr>
        <w:t xml:space="preserve"> któr</w:t>
      </w:r>
      <w:r w:rsidR="00065916">
        <w:rPr>
          <w:rFonts w:ascii="Times New Roman" w:hAnsi="Times New Roman"/>
          <w:sz w:val="28"/>
          <w:szCs w:val="28"/>
        </w:rPr>
        <w:t>ym los kotów na działkach ROD nie jest obojętny.</w:t>
      </w:r>
    </w:p>
    <w:p w14:paraId="6F1F83E6" w14:textId="77777777" w:rsidR="0004392E" w:rsidRPr="008751F3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>Organizowaliśmy regularne wyprowadzania psów z naszego przytuliska na spacery przez wolontariuszy propagując empatię i należyte traktowanie zwierząt.</w:t>
      </w:r>
    </w:p>
    <w:p w14:paraId="467E861F" w14:textId="44548436" w:rsidR="0004392E" w:rsidRPr="00B84891" w:rsidRDefault="0004392E" w:rsidP="00B84891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 xml:space="preserve">Systematycznie dostarczaliśmy karmę dla zwierząt właścicielskich, gdzie sytuacja materialna nie pozwalała na jej kupno. </w:t>
      </w:r>
    </w:p>
    <w:p w14:paraId="45D8ACA0" w14:textId="369551CF" w:rsidR="0004392E" w:rsidRPr="00B84891" w:rsidRDefault="0004392E" w:rsidP="00B84891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Wdrażaliśmy i propagowaliśmy programy sterylizacji w celu ograniczania bezdomności niechcianych zwierz</w:t>
      </w:r>
      <w:r w:rsidR="00B84891">
        <w:rPr>
          <w:rFonts w:ascii="Times New Roman" w:hAnsi="Times New Roman"/>
          <w:sz w:val="28"/>
          <w:szCs w:val="28"/>
        </w:rPr>
        <w:t>ąt.</w:t>
      </w:r>
    </w:p>
    <w:p w14:paraId="1183C275" w14:textId="13D3180F" w:rsidR="0004392E" w:rsidRDefault="0004392E" w:rsidP="00B84891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>Dodatkowo w ciągu roku opłaciliśmy kilkadziesiąt  zabiegów sterylizacji zwierząt właścicielskich.</w:t>
      </w:r>
    </w:p>
    <w:p w14:paraId="68CABA01" w14:textId="3A9543C9" w:rsidR="00C81778" w:rsidRPr="00B84891" w:rsidRDefault="00E95926" w:rsidP="00B84891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Kilkakrotnie f</w:t>
      </w:r>
      <w:r w:rsidR="00AE03C9">
        <w:rPr>
          <w:rFonts w:ascii="Times New Roman" w:hAnsi="Times New Roman"/>
          <w:sz w:val="28"/>
          <w:szCs w:val="28"/>
        </w:rPr>
        <w:t>inansowaliśmy leczenie zwierząt właścicielskich</w:t>
      </w:r>
      <w:r>
        <w:rPr>
          <w:rFonts w:ascii="Times New Roman" w:hAnsi="Times New Roman"/>
          <w:sz w:val="28"/>
          <w:szCs w:val="28"/>
        </w:rPr>
        <w:t xml:space="preserve">, których </w:t>
      </w:r>
      <w:r w:rsidR="00195F52">
        <w:rPr>
          <w:rFonts w:ascii="Times New Roman" w:hAnsi="Times New Roman"/>
          <w:sz w:val="28"/>
          <w:szCs w:val="28"/>
        </w:rPr>
        <w:t>opiekunów nie było na nie stać.</w:t>
      </w:r>
    </w:p>
    <w:p w14:paraId="06C7B7C8" w14:textId="77777777" w:rsidR="0004392E" w:rsidRPr="008751F3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 xml:space="preserve">Umieszczaliśmy  systematycznie na profilu Facebook ogłoszenia dotyczące zwierząt zagubionych dzięki czemu kilkadziesiąt z nich wróciło do swoich domów. </w:t>
      </w:r>
    </w:p>
    <w:p w14:paraId="36E22CC1" w14:textId="77777777" w:rsidR="0004392E" w:rsidRPr="008751F3" w:rsidRDefault="0004392E" w:rsidP="0004392E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>Pośredniczyliśmy w szukaniu domów dla zgłaszanych psów i kotów właścicielskich, które z różnych względów musiały zmienić opiekunów.</w:t>
      </w:r>
    </w:p>
    <w:p w14:paraId="1DDBAB54" w14:textId="77777777" w:rsidR="0004392E" w:rsidRPr="008751F3" w:rsidRDefault="0004392E" w:rsidP="0004392E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lastRenderedPageBreak/>
        <w:t xml:space="preserve">Dzięki organizowanym prelekcjom otrzymywaliśmy karmę dla naszych psów i kotów od wielu ofiarodawców. (szkoły, przedszkola, firmy oraz osoby prywatne). Regularnie jesteśmy wspierani przez klientów sklepu ,,Cztery Łapy” na ulicy Jana Pawła w Sanoku. .  </w:t>
      </w:r>
    </w:p>
    <w:p w14:paraId="2528A16F" w14:textId="0380846F" w:rsidR="0004392E" w:rsidRPr="00B84891" w:rsidRDefault="0004392E" w:rsidP="00B84891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>Współpracujem</w:t>
      </w:r>
      <w:r w:rsidR="00B84891">
        <w:rPr>
          <w:rFonts w:ascii="Times New Roman" w:hAnsi="Times New Roman"/>
          <w:sz w:val="28"/>
          <w:szCs w:val="28"/>
        </w:rPr>
        <w:t xml:space="preserve">y z </w:t>
      </w:r>
      <w:r w:rsidRPr="008751F3">
        <w:rPr>
          <w:rFonts w:ascii="Times New Roman" w:hAnsi="Times New Roman"/>
          <w:sz w:val="28"/>
          <w:szCs w:val="28"/>
        </w:rPr>
        <w:t>mediami regionalnymi, dzięki którym możemy rozpowszechniać naszą działalność</w:t>
      </w:r>
      <w:r w:rsidR="00B84891">
        <w:rPr>
          <w:rFonts w:ascii="Times New Roman" w:hAnsi="Times New Roman"/>
          <w:sz w:val="28"/>
          <w:szCs w:val="28"/>
        </w:rPr>
        <w:t>.</w:t>
      </w:r>
      <w:r w:rsidRPr="00B84891">
        <w:rPr>
          <w:rFonts w:ascii="Times New Roman" w:hAnsi="Times New Roman"/>
          <w:sz w:val="28"/>
          <w:szCs w:val="28"/>
        </w:rPr>
        <w:t xml:space="preserve">  </w:t>
      </w:r>
    </w:p>
    <w:p w14:paraId="1B93845F" w14:textId="30900D58" w:rsidR="0004392E" w:rsidRPr="00B84891" w:rsidRDefault="0004392E" w:rsidP="00B84891">
      <w:pPr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 xml:space="preserve">Pod koniec ubiegłego roku  wydrukowaliśmy kalendarze, ze sprzedaży których pieniądze trafiły na konto naszego stowarzyszenia.  </w:t>
      </w:r>
      <w:r w:rsidRPr="00B84891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14:paraId="0549DF7F" w14:textId="7DE6D9A9" w:rsidR="0004392E" w:rsidRPr="008751F3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 xml:space="preserve"> W roku 202</w:t>
      </w:r>
      <w:r w:rsidR="00B84891">
        <w:rPr>
          <w:rFonts w:ascii="Times New Roman" w:hAnsi="Times New Roman"/>
          <w:sz w:val="28"/>
          <w:szCs w:val="28"/>
        </w:rPr>
        <w:t>5</w:t>
      </w:r>
      <w:r w:rsidRPr="008751F3">
        <w:rPr>
          <w:rFonts w:ascii="Times New Roman" w:hAnsi="Times New Roman"/>
          <w:sz w:val="28"/>
          <w:szCs w:val="28"/>
        </w:rPr>
        <w:t xml:space="preserve">  STOnZ w Sanoku składał się tak jak w roku poprzednim z 23 członków.</w:t>
      </w:r>
    </w:p>
    <w:p w14:paraId="7E0FBA57" w14:textId="77777777" w:rsidR="0004392E" w:rsidRPr="008751F3" w:rsidRDefault="0004392E" w:rsidP="0004392E">
      <w:pPr>
        <w:pStyle w:val="Akapitzlist"/>
        <w:numPr>
          <w:ilvl w:val="0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751F3">
        <w:rPr>
          <w:rFonts w:ascii="Times New Roman" w:hAnsi="Times New Roman"/>
          <w:sz w:val="28"/>
          <w:szCs w:val="28"/>
        </w:rPr>
        <w:t xml:space="preserve"> Liczba wolontariuszy aktywnych: zmienna.</w:t>
      </w:r>
    </w:p>
    <w:p w14:paraId="3C6C8614" w14:textId="77777777" w:rsidR="0004392E" w:rsidRPr="008751F3" w:rsidRDefault="0004392E" w:rsidP="0004392E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14:paraId="2A608B74" w14:textId="77777777" w:rsidR="0004392E" w:rsidRPr="008751F3" w:rsidRDefault="0004392E" w:rsidP="0004392E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14:paraId="54D2A0FB" w14:textId="77777777" w:rsidR="0004392E" w:rsidRPr="008751F3" w:rsidRDefault="0004392E" w:rsidP="0004392E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F768DBC" w14:textId="77777777" w:rsidR="0004392E" w:rsidRPr="008751F3" w:rsidRDefault="0004392E" w:rsidP="0004392E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722822E3" w14:textId="77777777" w:rsidR="0004392E" w:rsidRPr="008751F3" w:rsidRDefault="0004392E" w:rsidP="0004392E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08CF4425" w14:textId="77777777" w:rsidR="0004392E" w:rsidRPr="008751F3" w:rsidRDefault="0004392E" w:rsidP="0004392E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 xml:space="preserve">                </w:t>
      </w:r>
    </w:p>
    <w:p w14:paraId="127605A7" w14:textId="77777777" w:rsidR="0004392E" w:rsidRPr="008751F3" w:rsidRDefault="0004392E" w:rsidP="0004392E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8751F3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8751F3">
        <w:rPr>
          <w:rFonts w:ascii="Times New Roman" w:hAnsi="Times New Roman"/>
          <w:sz w:val="24"/>
          <w:szCs w:val="24"/>
        </w:rPr>
        <w:t>Prezes STOnZ</w:t>
      </w:r>
    </w:p>
    <w:p w14:paraId="54C392B6" w14:textId="77777777" w:rsidR="0004392E" w:rsidRPr="008751F3" w:rsidRDefault="0004392E" w:rsidP="0004392E">
      <w:pPr>
        <w:tabs>
          <w:tab w:val="left" w:pos="851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8751F3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Aneta </w:t>
      </w:r>
      <w:r w:rsidRPr="008751F3">
        <w:rPr>
          <w:rFonts w:ascii="Times New Roman" w:hAnsi="Times New Roman"/>
          <w:sz w:val="24"/>
          <w:szCs w:val="24"/>
        </w:rPr>
        <w:t>Zaleska</w:t>
      </w:r>
    </w:p>
    <w:p w14:paraId="6DE02F0D" w14:textId="77777777" w:rsidR="0004392E" w:rsidRPr="008751F3" w:rsidRDefault="0004392E" w:rsidP="0004392E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C79E4E2" w14:textId="77777777" w:rsidR="0004392E" w:rsidRPr="008751F3" w:rsidRDefault="0004392E" w:rsidP="0004392E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B4E7FF3" w14:textId="77777777" w:rsidR="0004392E" w:rsidRPr="008751F3" w:rsidRDefault="0004392E" w:rsidP="0004392E">
      <w:pPr>
        <w:tabs>
          <w:tab w:val="left" w:pos="851"/>
        </w:tabs>
        <w:spacing w:after="0"/>
        <w:jc w:val="both"/>
        <w:rPr>
          <w:rFonts w:ascii="Times New Roman" w:hAnsi="Times New Roman"/>
          <w:b/>
        </w:rPr>
      </w:pPr>
    </w:p>
    <w:p w14:paraId="0D8F82EB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559E2BBD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3000DE9B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2C68BE32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49554E7E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68B118CE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6D11794A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5266FFA5" w14:textId="77777777" w:rsidR="0004392E" w:rsidRDefault="0004392E" w:rsidP="0004392E">
      <w:pPr>
        <w:tabs>
          <w:tab w:val="left" w:pos="851"/>
        </w:tabs>
        <w:spacing w:after="0"/>
        <w:jc w:val="both"/>
        <w:rPr>
          <w:rFonts w:ascii="Arial Narrow" w:hAnsi="Arial Narrow"/>
          <w:b/>
        </w:rPr>
      </w:pPr>
    </w:p>
    <w:p w14:paraId="546A4F35" w14:textId="77777777" w:rsidR="0004392E" w:rsidRDefault="0004392E" w:rsidP="0004392E"/>
    <w:p w14:paraId="55FB9728" w14:textId="77777777" w:rsidR="00D76F37" w:rsidRDefault="00D76F37" w:rsidP="0004392E">
      <w:pPr>
        <w:ind w:firstLine="708"/>
      </w:pPr>
    </w:p>
    <w:sectPr w:rsidR="00D76F37" w:rsidSect="00043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570B6"/>
    <w:multiLevelType w:val="hybridMultilevel"/>
    <w:tmpl w:val="DC72A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7867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2E"/>
    <w:rsid w:val="0004392E"/>
    <w:rsid w:val="00065916"/>
    <w:rsid w:val="00195F52"/>
    <w:rsid w:val="004F40AD"/>
    <w:rsid w:val="006803C3"/>
    <w:rsid w:val="006E3D61"/>
    <w:rsid w:val="008F7FAF"/>
    <w:rsid w:val="00A00727"/>
    <w:rsid w:val="00A45B55"/>
    <w:rsid w:val="00AE03C9"/>
    <w:rsid w:val="00B84891"/>
    <w:rsid w:val="00BC2F98"/>
    <w:rsid w:val="00C14A8F"/>
    <w:rsid w:val="00C530E6"/>
    <w:rsid w:val="00C81778"/>
    <w:rsid w:val="00D76F37"/>
    <w:rsid w:val="00E8040E"/>
    <w:rsid w:val="00E95926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F887"/>
  <w15:chartTrackingRefBased/>
  <w15:docId w15:val="{C8846F2D-87A3-4A2A-B7F5-5191EB0C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92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3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3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39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3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39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3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3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3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3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9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39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39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39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39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39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39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39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39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3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3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3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3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3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39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39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39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39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39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39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649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Zaleska</dc:creator>
  <cp:keywords/>
  <dc:description/>
  <cp:lastModifiedBy>Aneta Zaleska</cp:lastModifiedBy>
  <cp:revision>19</cp:revision>
  <dcterms:created xsi:type="dcterms:W3CDTF">2026-06-14T18:58:00Z</dcterms:created>
  <dcterms:modified xsi:type="dcterms:W3CDTF">2026-06-29T07:46:00Z</dcterms:modified>
</cp:coreProperties>
</file>